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999" w:rsidRDefault="002E1037" w:rsidP="00734999">
      <w:r>
        <w:rPr>
          <w:noProof/>
        </w:rPr>
        <w:drawing>
          <wp:inline distT="0" distB="0" distL="0" distR="0" wp14:anchorId="6FD9CD9A" wp14:editId="11B177CC">
            <wp:extent cx="5514975" cy="9239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A1F" w:rsidRDefault="007A3A1F" w:rsidP="007A3A1F"/>
    <w:p w:rsidR="007A3A1F" w:rsidRPr="00A25DE0" w:rsidRDefault="007A3A1F" w:rsidP="007A3A1F">
      <w:pPr>
        <w:spacing w:after="120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25DE0">
        <w:rPr>
          <w:rFonts w:ascii="Arial" w:hAnsi="Arial" w:cs="Arial"/>
          <w:b/>
          <w:sz w:val="28"/>
          <w:szCs w:val="28"/>
        </w:rPr>
        <w:t>ŽÁDOST O VYSTAVENÍ FAKTURY</w:t>
      </w:r>
    </w:p>
    <w:p w:rsidR="007A3A1F" w:rsidRPr="00A25DE0" w:rsidRDefault="007A3A1F" w:rsidP="007A3A1F">
      <w:pPr>
        <w:spacing w:after="120"/>
        <w:jc w:val="both"/>
        <w:outlineLvl w:val="0"/>
        <w:rPr>
          <w:rFonts w:ascii="Arial" w:hAnsi="Arial" w:cs="Arial"/>
        </w:rPr>
      </w:pPr>
      <w:r w:rsidRPr="00A25DE0">
        <w:rPr>
          <w:rFonts w:ascii="Arial" w:hAnsi="Arial" w:cs="Arial"/>
        </w:rPr>
        <w:t xml:space="preserve">Vyplňte a odevzdejte společně s přihláškou, pokud uplatňujete u svého zaměstnavatele nárok na příspěvek z FKSP na dětskou rekreaci.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0"/>
        <w:gridCol w:w="900"/>
        <w:gridCol w:w="2158"/>
      </w:tblGrid>
      <w:tr w:rsidR="007A3A1F" w:rsidRPr="00A25DE0" w:rsidTr="0030158E">
        <w:trPr>
          <w:trHeight w:val="45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>Poskytovatel</w:t>
            </w:r>
          </w:p>
        </w:tc>
        <w:tc>
          <w:tcPr>
            <w:tcW w:w="7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  <w:b/>
              </w:rPr>
            </w:pPr>
            <w:r w:rsidRPr="00A25DE0">
              <w:rPr>
                <w:rFonts w:ascii="Arial" w:hAnsi="Arial" w:cs="Arial"/>
                <w:b/>
              </w:rPr>
              <w:t>DDM Stonožka, Malecí 588 Nové Město nad Metují 549 01</w:t>
            </w:r>
          </w:p>
        </w:tc>
      </w:tr>
      <w:tr w:rsidR="007A3A1F" w:rsidRPr="00A25DE0" w:rsidTr="0030158E">
        <w:trPr>
          <w:trHeight w:val="45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>Jméno a příjmení dítěte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3A1F" w:rsidRPr="00A25DE0" w:rsidRDefault="007A3A1F" w:rsidP="0030158E">
            <w:pPr>
              <w:rPr>
                <w:rFonts w:ascii="Arial" w:hAnsi="Arial" w:cs="Arial"/>
                <w:b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>RČ</w:t>
            </w:r>
          </w:p>
        </w:tc>
      </w:tr>
      <w:tr w:rsidR="007A3A1F" w:rsidRPr="00A25DE0" w:rsidTr="0030158E">
        <w:trPr>
          <w:trHeight w:val="45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>Jméno a příjmení zaměstnance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</w:p>
        </w:tc>
      </w:tr>
      <w:tr w:rsidR="007A3A1F" w:rsidRPr="00A25DE0" w:rsidTr="0030158E">
        <w:trPr>
          <w:trHeight w:val="45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>Objednatel (zaměstnavatel)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3A1F" w:rsidRPr="00A25DE0" w:rsidRDefault="007A3A1F" w:rsidP="0030158E">
            <w:pPr>
              <w:rPr>
                <w:rFonts w:ascii="Arial" w:hAnsi="Arial" w:cs="Arial"/>
                <w:b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>IČ</w:t>
            </w:r>
          </w:p>
        </w:tc>
      </w:tr>
      <w:tr w:rsidR="007A3A1F" w:rsidRPr="00A25DE0" w:rsidTr="0030158E">
        <w:trPr>
          <w:trHeight w:val="45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>Fakturační adresa</w:t>
            </w:r>
          </w:p>
        </w:tc>
        <w:tc>
          <w:tcPr>
            <w:tcW w:w="7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A1F" w:rsidRPr="00A25DE0" w:rsidRDefault="007A3A1F" w:rsidP="0030158E">
            <w:pPr>
              <w:rPr>
                <w:rFonts w:ascii="Arial" w:hAnsi="Arial" w:cs="Arial"/>
                <w:b/>
              </w:rPr>
            </w:pPr>
          </w:p>
          <w:p w:rsidR="007A3A1F" w:rsidRPr="00A25DE0" w:rsidRDefault="007A3A1F" w:rsidP="0030158E">
            <w:pPr>
              <w:rPr>
                <w:rFonts w:ascii="Arial" w:hAnsi="Arial" w:cs="Arial"/>
                <w:b/>
              </w:rPr>
            </w:pPr>
          </w:p>
        </w:tc>
      </w:tr>
      <w:tr w:rsidR="007A3A1F" w:rsidRPr="00A25DE0" w:rsidTr="0030158E">
        <w:trPr>
          <w:trHeight w:val="45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A1F" w:rsidRPr="00A25DE0" w:rsidRDefault="007A3A1F" w:rsidP="0030158E">
            <w:pPr>
              <w:rPr>
                <w:rFonts w:ascii="Arial" w:hAnsi="Arial" w:cs="Arial"/>
              </w:rPr>
            </w:pPr>
            <w:r w:rsidRPr="00A25DE0">
              <w:rPr>
                <w:rFonts w:ascii="Arial" w:hAnsi="Arial" w:cs="Arial"/>
              </w:rPr>
              <w:t xml:space="preserve">Text faktury </w:t>
            </w:r>
          </w:p>
        </w:tc>
        <w:tc>
          <w:tcPr>
            <w:tcW w:w="7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A1F" w:rsidRPr="00A25DE0" w:rsidRDefault="007A3A1F" w:rsidP="0030158E">
            <w:pPr>
              <w:rPr>
                <w:rFonts w:ascii="Arial" w:hAnsi="Arial" w:cs="Arial"/>
                <w:b/>
              </w:rPr>
            </w:pPr>
          </w:p>
          <w:p w:rsidR="007A3A1F" w:rsidRPr="00A25DE0" w:rsidRDefault="007A3A1F" w:rsidP="0030158E">
            <w:pPr>
              <w:rPr>
                <w:rFonts w:ascii="Arial" w:hAnsi="Arial" w:cs="Arial"/>
                <w:b/>
              </w:rPr>
            </w:pPr>
          </w:p>
        </w:tc>
      </w:tr>
    </w:tbl>
    <w:p w:rsidR="007A3A1F" w:rsidRPr="00A25DE0" w:rsidRDefault="007A3A1F" w:rsidP="007A3A1F">
      <w:pPr>
        <w:rPr>
          <w:rFonts w:ascii="Arial" w:hAnsi="Arial" w:cs="Arial"/>
          <w:sz w:val="16"/>
          <w:szCs w:val="16"/>
        </w:rPr>
      </w:pPr>
    </w:p>
    <w:p w:rsidR="007A3A1F" w:rsidRDefault="007A3A1F" w:rsidP="007A3A1F"/>
    <w:p w:rsidR="007A3A1F" w:rsidRDefault="007A3A1F" w:rsidP="007A3A1F"/>
    <w:p w:rsidR="007A3A1F" w:rsidRDefault="007A3A1F" w:rsidP="007A3A1F"/>
    <w:p w:rsidR="007A3A1F" w:rsidRDefault="007A3A1F" w:rsidP="007A3A1F"/>
    <w:p w:rsidR="007A3A1F" w:rsidRDefault="007A3A1F" w:rsidP="007A3A1F"/>
    <w:p w:rsidR="007A3A1F" w:rsidRDefault="007A3A1F" w:rsidP="007A3A1F"/>
    <w:p w:rsidR="007A3A1F" w:rsidRDefault="007A3A1F" w:rsidP="00D679CB"/>
    <w:sectPr w:rsidR="007A3A1F" w:rsidSect="00936F77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5697"/>
    <w:multiLevelType w:val="hybridMultilevel"/>
    <w:tmpl w:val="DA08EE50"/>
    <w:lvl w:ilvl="0" w:tplc="CC7A1E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53A90"/>
    <w:multiLevelType w:val="hybridMultilevel"/>
    <w:tmpl w:val="C0C4ACD0"/>
    <w:lvl w:ilvl="0" w:tplc="486CDE88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750CB"/>
    <w:multiLevelType w:val="hybridMultilevel"/>
    <w:tmpl w:val="ABA2042C"/>
    <w:lvl w:ilvl="0" w:tplc="7CBA5C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9B00B3"/>
    <w:multiLevelType w:val="hybridMultilevel"/>
    <w:tmpl w:val="E15C377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782D35"/>
    <w:multiLevelType w:val="hybridMultilevel"/>
    <w:tmpl w:val="D97CFC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830F96"/>
    <w:multiLevelType w:val="hybridMultilevel"/>
    <w:tmpl w:val="A2E0D8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562"/>
    <w:rsid w:val="0007056E"/>
    <w:rsid w:val="00114820"/>
    <w:rsid w:val="001668C2"/>
    <w:rsid w:val="002C60AB"/>
    <w:rsid w:val="002E1037"/>
    <w:rsid w:val="003E1D13"/>
    <w:rsid w:val="004E0FD8"/>
    <w:rsid w:val="004F16F2"/>
    <w:rsid w:val="00506C50"/>
    <w:rsid w:val="005735DF"/>
    <w:rsid w:val="00656131"/>
    <w:rsid w:val="006E3562"/>
    <w:rsid w:val="00734999"/>
    <w:rsid w:val="00736BE3"/>
    <w:rsid w:val="007A3A1F"/>
    <w:rsid w:val="008C0675"/>
    <w:rsid w:val="008C5586"/>
    <w:rsid w:val="00936F77"/>
    <w:rsid w:val="00A9333A"/>
    <w:rsid w:val="00AC5836"/>
    <w:rsid w:val="00B97419"/>
    <w:rsid w:val="00C476E5"/>
    <w:rsid w:val="00C47ACA"/>
    <w:rsid w:val="00CB26D3"/>
    <w:rsid w:val="00D679CB"/>
    <w:rsid w:val="00DE208A"/>
    <w:rsid w:val="00E07C0A"/>
    <w:rsid w:val="00EB76E5"/>
    <w:rsid w:val="00F559D3"/>
    <w:rsid w:val="00F75D82"/>
    <w:rsid w:val="00F9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999"/>
    <w:rPr>
      <w:rFonts w:eastAsia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B26D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B26D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CB26D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B26D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B26D3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CB26D3"/>
    <w:rPr>
      <w:rFonts w:asciiTheme="majorHAnsi" w:eastAsiaTheme="majorEastAsia" w:hAnsiTheme="majorHAnsi" w:cstheme="majorBidi"/>
      <w:sz w:val="24"/>
      <w:szCs w:val="24"/>
    </w:rPr>
  </w:style>
  <w:style w:type="paragraph" w:styleId="Bezmezer">
    <w:name w:val="No Spacing"/>
    <w:uiPriority w:val="1"/>
    <w:qFormat/>
    <w:rsid w:val="00CB26D3"/>
    <w:rPr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CB26D3"/>
    <w:rPr>
      <w:i/>
      <w:iCs/>
      <w:color w:val="808080" w:themeColor="text1" w:themeTint="7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49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99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735DF"/>
    <w:pPr>
      <w:ind w:left="720"/>
      <w:contextualSpacing/>
    </w:pPr>
  </w:style>
  <w:style w:type="character" w:customStyle="1" w:styleId="markedcontent">
    <w:name w:val="markedcontent"/>
    <w:basedOn w:val="Standardnpsmoodstavce"/>
    <w:rsid w:val="00D679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999"/>
    <w:rPr>
      <w:rFonts w:eastAsia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B26D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B26D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zev">
    <w:name w:val="Title"/>
    <w:basedOn w:val="Normln"/>
    <w:next w:val="Normln"/>
    <w:link w:val="NzevChar"/>
    <w:uiPriority w:val="10"/>
    <w:qFormat/>
    <w:rsid w:val="00CB26D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B26D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CB26D3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CB26D3"/>
    <w:rPr>
      <w:rFonts w:asciiTheme="majorHAnsi" w:eastAsiaTheme="majorEastAsia" w:hAnsiTheme="majorHAnsi" w:cstheme="majorBidi"/>
      <w:sz w:val="24"/>
      <w:szCs w:val="24"/>
    </w:rPr>
  </w:style>
  <w:style w:type="paragraph" w:styleId="Bezmezer">
    <w:name w:val="No Spacing"/>
    <w:uiPriority w:val="1"/>
    <w:qFormat/>
    <w:rsid w:val="00CB26D3"/>
    <w:rPr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CB26D3"/>
    <w:rPr>
      <w:i/>
      <w:iCs/>
      <w:color w:val="808080" w:themeColor="text1" w:themeTint="7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49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499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735DF"/>
    <w:pPr>
      <w:ind w:left="720"/>
      <w:contextualSpacing/>
    </w:pPr>
  </w:style>
  <w:style w:type="character" w:customStyle="1" w:styleId="markedcontent">
    <w:name w:val="markedcontent"/>
    <w:basedOn w:val="Standardnpsmoodstavce"/>
    <w:rsid w:val="00D67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914EA-B625-4040-9775-7E3365C84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 dětí a mládeže Stonožka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Dáša Rudolfová</dc:creator>
  <cp:lastModifiedBy>Ondřej Černota</cp:lastModifiedBy>
  <cp:revision>2</cp:revision>
  <dcterms:created xsi:type="dcterms:W3CDTF">2025-02-17T12:31:00Z</dcterms:created>
  <dcterms:modified xsi:type="dcterms:W3CDTF">2025-02-17T12:31:00Z</dcterms:modified>
</cp:coreProperties>
</file>